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74602" w14:textId="5E3630E8" w:rsidR="00C37B06" w:rsidRPr="00EB5B2E" w:rsidRDefault="00EB5B2E">
      <w:pPr>
        <w:rPr>
          <w:b/>
          <w:bCs/>
        </w:rPr>
      </w:pPr>
      <w:r w:rsidRPr="00EB5B2E">
        <w:rPr>
          <w:b/>
          <w:bCs/>
        </w:rPr>
        <w:t>LGPD: Entendendo os Papéis de Controlador e Operador para Proteger a Privacidade</w:t>
      </w:r>
    </w:p>
    <w:p w14:paraId="5AC71F27" w14:textId="44658EAD" w:rsidR="00EB5B2E" w:rsidRDefault="00EB5B2E">
      <w:r w:rsidRPr="00EB5B2E">
        <w:t>Na implementação da Lei Geral de Proteção de Dados (LGPD), é crucial compreender os papéis de "Controlador" e "Operador" para fortalecer a segurança das informações. O Controlador, geralmente a organização, toma as decisões sobre o tratamento dos dados pessoais, definindo as finalidades e meios desse processo. Já o Operador, atua em nome do Controlador, executando as tarefas designadas e seguindo as diretrizes estabelecidas. Essa parceria é essencial para garantir a conformidade com a LGPD e proteger a privacidade dos indivíduos. Ao entender e respeitar esses papéis, fortalecemos nossa postura ética e legal, construindo uma cultura organizacional que valoriza a segurança e o respeito à privacidade. Todos desempenhamos um papel fundamental nesse cenário, promovendo um ambiente confiável e responsável.</w:t>
      </w:r>
    </w:p>
    <w:p w14:paraId="59F434F1" w14:textId="77777777" w:rsidR="00EB5B2E" w:rsidRDefault="00EB5B2E"/>
    <w:p w14:paraId="7C3C889F" w14:textId="77777777" w:rsidR="00EB5B2E" w:rsidRDefault="00EB5B2E"/>
    <w:p w14:paraId="1FD986D3" w14:textId="6F8BF2D6" w:rsidR="00EB5B2E" w:rsidRPr="00EB5B2E" w:rsidRDefault="00EB5B2E">
      <w:pPr>
        <w:rPr>
          <w:b/>
          <w:bCs/>
        </w:rPr>
      </w:pPr>
      <w:r w:rsidRPr="00EB5B2E">
        <w:rPr>
          <w:b/>
          <w:bCs/>
        </w:rPr>
        <w:t>Encarregado na LGPD: Colaboração Essencial para a Proteção de Dados Pessoais</w:t>
      </w:r>
    </w:p>
    <w:p w14:paraId="1C628A1D" w14:textId="2209D616" w:rsidR="00EB5B2E" w:rsidRDefault="00EB5B2E">
      <w:r w:rsidRPr="00EB5B2E">
        <w:t>O encarregado, na Lei Geral de Proteção de Dados Pessoais (LGPD), desempenha papel crucial para assegurar a conformidade da empresa com a legislação. Suas responsabilidades incluem orientar sobre obrigações legais, responder a solicitações dos titulares de dados, promover boas práticas de segurança da informação, manter registros de atividades de tratamento de dados e ser ponto de contato com a Autoridade Nacional de Proteção de Dados (ANPD). Colaborar com a ANPD e outras áreas internas, como tecnologia, jurídico e recursos humanos, é essencial para garantir a proteção efetiva dos dados pessoais. O encarregado atua em conjunto, não isoladamente, para fortalecer a conformidade e proteger a privacidade.</w:t>
      </w:r>
    </w:p>
    <w:sectPr w:rsidR="00EB5B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2E"/>
    <w:rsid w:val="004649D3"/>
    <w:rsid w:val="00C37B06"/>
    <w:rsid w:val="00EB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31F19"/>
  <w15:chartTrackingRefBased/>
  <w15:docId w15:val="{3D59FACC-77EC-40C1-9F74-5DC9F6D9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A58DB49257AA469FDC6A4B2BD0819D" ma:contentTypeVersion="18" ma:contentTypeDescription="Crie um novo documento." ma:contentTypeScope="" ma:versionID="aed6c0e10b64c90455d023d78ae9a0c5">
  <xsd:schema xmlns:xsd="http://www.w3.org/2001/XMLSchema" xmlns:xs="http://www.w3.org/2001/XMLSchema" xmlns:p="http://schemas.microsoft.com/office/2006/metadata/properties" xmlns:ns2="99ae2db0-1626-4788-ab4d-93079845c864" xmlns:ns3="95b7fdcf-a67f-4567-a1da-8871d8f7b110" targetNamespace="http://schemas.microsoft.com/office/2006/metadata/properties" ma:root="true" ma:fieldsID="c057eaa22ad1962494a695d11857023c" ns2:_="" ns3:_="">
    <xsd:import namespace="99ae2db0-1626-4788-ab4d-93079845c864"/>
    <xsd:import namespace="95b7fdcf-a67f-4567-a1da-8871d8f7b1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e2db0-1626-4788-ab4d-93079845c8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7d32f3-4fa4-4f5b-a8d0-62dbd3d265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7fdcf-a67f-4567-a1da-8871d8f7b1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d525c1-8067-42f2-a8b2-c5f6415255aa}" ma:internalName="TaxCatchAll" ma:showField="CatchAllData" ma:web="95b7fdcf-a67f-4567-a1da-8871d8f7b1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b7fdcf-a67f-4567-a1da-8871d8f7b110" xsi:nil="true"/>
    <lcf76f155ced4ddcb4097134ff3c332f xmlns="99ae2db0-1626-4788-ab4d-93079845c8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464F30-B303-43C7-BB59-BECADB5A4619}"/>
</file>

<file path=customXml/itemProps2.xml><?xml version="1.0" encoding="utf-8"?>
<ds:datastoreItem xmlns:ds="http://schemas.openxmlformats.org/officeDocument/2006/customXml" ds:itemID="{77B788DB-D481-4CE7-9EA7-DFD979B69B4E}"/>
</file>

<file path=customXml/itemProps3.xml><?xml version="1.0" encoding="utf-8"?>
<ds:datastoreItem xmlns:ds="http://schemas.openxmlformats.org/officeDocument/2006/customXml" ds:itemID="{503B7493-652E-46E8-8DAB-13C766800D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262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Machado Maia (SEPLAG)</dc:creator>
  <cp:keywords/>
  <dc:description/>
  <cp:lastModifiedBy>Daniel Machado Maia (SEPLAG)</cp:lastModifiedBy>
  <cp:revision>1</cp:revision>
  <dcterms:created xsi:type="dcterms:W3CDTF">2024-03-05T18:08:00Z</dcterms:created>
  <dcterms:modified xsi:type="dcterms:W3CDTF">2024-03-05T19:20:00Z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0x01010048A58DB49257AA469FDC6A4B2BD0819D</vt:lpwstr>
  </property>
</Properties>
</file>